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FA" w:rsidRDefault="008F7866">
      <w:pPr>
        <w:rPr>
          <w:b/>
          <w:u w:val="single"/>
        </w:rPr>
      </w:pPr>
      <w:r w:rsidRPr="008F7866">
        <w:rPr>
          <w:b/>
          <w:u w:val="single"/>
        </w:rPr>
        <w:t>Multas deportivas enero a marzo 2024</w:t>
      </w:r>
    </w:p>
    <w:p w:rsidR="008F7866" w:rsidRDefault="008F7866">
      <w:r>
        <w:t>Deben ser pagadas antes del 23 de abril de 2024.</w:t>
      </w:r>
    </w:p>
    <w:p w:rsidR="008F7866" w:rsidRPr="008F7866" w:rsidRDefault="008F7866">
      <w:r>
        <w:t>Son las siguientes:</w:t>
      </w:r>
    </w:p>
    <w:tbl>
      <w:tblPr>
        <w:tblW w:w="764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2140"/>
        <w:gridCol w:w="1200"/>
        <w:gridCol w:w="1200"/>
        <w:gridCol w:w="1560"/>
        <w:gridCol w:w="1540"/>
      </w:tblGrid>
      <w:tr w:rsidR="008F7866" w:rsidRPr="008F7866" w:rsidTr="008F7866">
        <w:trPr>
          <w:trHeight w:val="780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F7866" w:rsidRPr="008F7866" w:rsidRDefault="008F7866" w:rsidP="008F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Equipo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Tarjetas amarillas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Multas por tarjetas rojas y sanciones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Total deuda trimestre</w:t>
            </w:r>
          </w:p>
        </w:tc>
      </w:tr>
      <w:tr w:rsidR="008F7866" w:rsidRPr="008F7866" w:rsidTr="008F7866">
        <w:trPr>
          <w:trHeight w:val="308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866" w:rsidRPr="008F7866" w:rsidRDefault="008F7866" w:rsidP="008F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número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multa 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866" w:rsidRPr="008F7866" w:rsidRDefault="008F7866" w:rsidP="008F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7866" w:rsidRPr="008F7866" w:rsidRDefault="008F7866" w:rsidP="008F78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</w:tc>
      </w:tr>
      <w:tr w:rsidR="008F7866" w:rsidRPr="008F7866" w:rsidTr="008F786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8 40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39,00 €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156,00 €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195,00 €</w:t>
            </w:r>
          </w:p>
        </w:tc>
      </w:tr>
      <w:tr w:rsidR="008F7866" w:rsidRPr="008F7866" w:rsidTr="008F786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Atlantic</w:t>
            </w:r>
            <w:proofErr w:type="spellEnd"/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 Isles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16,50 €</w:t>
            </w:r>
          </w:p>
        </w:tc>
      </w:tr>
      <w:tr w:rsidR="008F7866" w:rsidRPr="008F7866" w:rsidTr="008F786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Cafeteros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45,00 €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166,00 €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211,00 €</w:t>
            </w:r>
          </w:p>
        </w:tc>
      </w:tr>
      <w:tr w:rsidR="008F7866" w:rsidRPr="008F7866" w:rsidTr="008F786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Koky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34,50 €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34,50 €</w:t>
            </w:r>
          </w:p>
        </w:tc>
      </w:tr>
      <w:tr w:rsidR="008F7866" w:rsidRPr="008F7866" w:rsidTr="008F786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 Perla del Oeste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19,50 €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12,00 €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31,50 €</w:t>
            </w:r>
          </w:p>
        </w:tc>
      </w:tr>
      <w:tr w:rsidR="008F7866" w:rsidRPr="008F7866" w:rsidTr="008F786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La Sede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13,50 €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13,50 €</w:t>
            </w:r>
          </w:p>
        </w:tc>
      </w:tr>
      <w:tr w:rsidR="008F7866" w:rsidRPr="008F7866" w:rsidTr="008F786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Pindepa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46,50 €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130,50 €</w:t>
            </w:r>
          </w:p>
        </w:tc>
      </w:tr>
      <w:tr w:rsidR="008F7866" w:rsidRPr="008F7866" w:rsidTr="008F786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San Agustín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9,00 €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9,00 €</w:t>
            </w:r>
          </w:p>
        </w:tc>
      </w:tr>
      <w:tr w:rsidR="008F7866" w:rsidRPr="008F7866" w:rsidTr="008F786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Tartanga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22,50 €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22,50 €</w:t>
            </w:r>
          </w:p>
        </w:tc>
      </w:tr>
      <w:tr w:rsidR="008F7866" w:rsidRPr="008F7866" w:rsidTr="008F786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Unirea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33,00 €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84,00 €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117,00 €</w:t>
            </w:r>
          </w:p>
        </w:tc>
      </w:tr>
      <w:tr w:rsidR="008F7866" w:rsidRPr="008F7866" w:rsidTr="008F786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Yepronor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21,00 €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60,00 €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81,00 €</w:t>
            </w:r>
          </w:p>
        </w:tc>
      </w:tr>
      <w:tr w:rsidR="008F7866" w:rsidRPr="008F7866" w:rsidTr="008F7866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Zabala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24,00 €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8F7866" w:rsidRPr="008F7866" w:rsidRDefault="008F7866" w:rsidP="008F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8F78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24,00 €</w:t>
            </w:r>
          </w:p>
        </w:tc>
      </w:tr>
    </w:tbl>
    <w:p w:rsidR="008F7866" w:rsidRDefault="008F7866"/>
    <w:p w:rsidR="008F7866" w:rsidRDefault="008F7866">
      <w:r>
        <w:t xml:space="preserve">A las cantidades no pagadas en la fecha indicada se les aplicarán las penalizaciones por retrasos. </w:t>
      </w:r>
    </w:p>
    <w:sectPr w:rsidR="008F7866" w:rsidSect="001F43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812"/>
    <w:rsid w:val="001F43FA"/>
    <w:rsid w:val="003B5812"/>
    <w:rsid w:val="008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jfernandez</dc:creator>
  <cp:lastModifiedBy>jfernandez</cp:lastModifiedBy>
  <cp:revision>1</cp:revision>
  <dcterms:created xsi:type="dcterms:W3CDTF">2024-03-24T19:09:00Z</dcterms:created>
  <dcterms:modified xsi:type="dcterms:W3CDTF">2024-03-24T19:24:00Z</dcterms:modified>
</cp:coreProperties>
</file>